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5062F" w:rsidRDefault="0061651B" w14:paraId="5AAE7B7C" w14:textId="77777777">
      <w:pPr>
        <w:pStyle w:val="NormalWeb"/>
      </w:pPr>
      <w:r>
        <w:rPr>
          <w:noProof/>
        </w:rPr>
        <w:drawing>
          <wp:inline distT="0" distB="0" distL="0" distR="0" wp14:anchorId="708004A3" wp14:editId="7A3ECE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2F" w:rsidRDefault="0061651B" w14:paraId="72C4366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5062F" w:rsidTr="6DBAEEFF" w14:paraId="47F17B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5062F" w:rsidRDefault="0061651B" w14:paraId="6C6754D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5062F" w:rsidRDefault="00EA7CA4" w14:paraId="532EDD6D" w14:textId="5D14CBE8">
            <w:pPr>
              <w:rPr>
                <w:rFonts w:eastAsia="Times New Roman"/>
              </w:rPr>
            </w:pPr>
            <w:r>
              <w:rPr>
                <w:rStyle w:val="Forte"/>
              </w:rPr>
              <w:t>12/12/2024</w:t>
            </w:r>
          </w:p>
        </w:tc>
      </w:tr>
      <w:tr w:rsidR="0005062F" w:rsidTr="6DBAEEFF" w14:paraId="659FFD7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5062F" w:rsidRDefault="0061651B" w14:paraId="16136D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5062F" w:rsidRDefault="0005062F" w14:paraId="025A84A9" w14:textId="37617CA7">
            <w:pPr>
              <w:rPr>
                <w:rFonts w:eastAsia="Times New Roman"/>
              </w:rPr>
            </w:pPr>
            <w:r w:rsidRPr="6DBAEEFF" w:rsidR="10B66487">
              <w:rPr>
                <w:rFonts w:eastAsia="Times New Roman"/>
              </w:rPr>
              <w:t>172</w:t>
            </w:r>
          </w:p>
        </w:tc>
      </w:tr>
    </w:tbl>
    <w:p w:rsidR="0005062F" w:rsidRDefault="0061651B" w14:paraId="45CCAA29" w14:textId="77777777">
      <w:pPr>
        <w:pStyle w:val="NormalWeb"/>
      </w:pPr>
      <w:r>
        <w:rPr>
          <w:rStyle w:val="Forte"/>
        </w:rPr>
        <w:t>ESCOLA TÉCNICA ESTADUAL DARCY PEREIRA DE MORAES – ITAPETININGA</w:t>
      </w:r>
    </w:p>
    <w:p w:rsidR="0005062F" w:rsidRDefault="0061651B" w14:paraId="57A8BA24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261/25/2024   – PROCESSO Nº </w:t>
      </w:r>
      <w:r>
        <w:rPr>
          <w:rStyle w:val="Forte"/>
        </w:rPr>
        <w:t>136.00205279/2024–84</w:t>
      </w:r>
    </w:p>
    <w:p w:rsidR="0005062F" w:rsidRDefault="0061651B" w14:paraId="7EF9C959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05062F" w:rsidRDefault="0061651B" w14:paraId="4FAE461B" w14:textId="77777777">
      <w:pPr>
        <w:pStyle w:val="NormalWeb"/>
      </w:pPr>
      <w:r>
        <w:t>O Diretor da ESCOLA TÉCNICA ESTADUAL DARCY PEREIRA DE MORAES, da cidade de ITAPETININGA,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05062F" w:rsidRDefault="0061651B" w14:paraId="6BC44D80" w14:textId="77777777">
      <w:pPr>
        <w:pStyle w:val="NormalWeb"/>
      </w:pPr>
      <w:r>
        <w:t xml:space="preserve">A Prova de Métodos Pedagógicos será realizada na ESCOLA TÉCNICA ESTADUAL DARCY PEREIRA DE MORAES, situada na MOISÉS NALESSO Nº 2888 </w:t>
      </w:r>
      <w:r>
        <w:br/>
      </w:r>
      <w:r>
        <w:t>BAIRRO: VILA SÃO GONÇALO – CEP: 18206650 – CIDADE: ITAPETININGA</w:t>
      </w:r>
    </w:p>
    <w:p w:rsidR="0005062F" w:rsidRDefault="0061651B" w14:paraId="64DE2394" w14:textId="77777777">
      <w:pPr>
        <w:pStyle w:val="NormalWeb"/>
      </w:pPr>
      <w:r>
        <w:rPr>
          <w:rStyle w:val="Forte"/>
        </w:rPr>
        <w:t>COMPONENTE CURRICULAR – (HABILITAÇÃO)</w:t>
      </w:r>
    </w:p>
    <w:p w:rsidR="0005062F" w:rsidRDefault="0061651B" w14:paraId="3907DD2D" w14:textId="77777777">
      <w:pPr>
        <w:pStyle w:val="NormalWeb"/>
      </w:pPr>
      <w:r>
        <w:rPr>
          <w:rStyle w:val="Forte"/>
        </w:rPr>
        <w:t xml:space="preserve">405 – Geografia (BNC/ 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Ênfases)(Ensino Médio (BNCC/ETIM/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/AMS/com Ênfases/Itinerários Formativos/Projetos de Aprofundamento/PD))</w:t>
      </w:r>
    </w:p>
    <w:p w:rsidR="0005062F" w:rsidRDefault="0061651B" w14:paraId="7DBCDD36" w14:textId="77777777">
      <w:pPr>
        <w:pStyle w:val="NormalWeb"/>
      </w:pPr>
      <w:r>
        <w:rPr>
          <w:rStyle w:val="Forte"/>
        </w:rPr>
        <w:t>1. CANDIDATOS SELECIONADOS PARA A PROVA DE MÉTODOS PEDAGÓGICOS</w:t>
      </w:r>
      <w:r>
        <w:t xml:space="preserve"> (candidatos com inscrição deferida convocados para participarem da Prova de Métodos Pedagógicos)</w:t>
      </w:r>
    </w:p>
    <w:p w:rsidR="0005062F" w:rsidRDefault="0061651B" w14:paraId="517F66F6" w14:textId="77777777">
      <w:pPr>
        <w:pStyle w:val="NormalWeb"/>
      </w:pPr>
      <w:r>
        <w:rPr>
          <w:rStyle w:val="Forte"/>
        </w:rPr>
        <w:t>Nº de Inscrição/Nome (ou Nome Social)/RG/CPF/Nota do Exame de Memorial Circunstanciado</w:t>
      </w:r>
    </w:p>
    <w:p w:rsidR="0005062F" w:rsidRDefault="0061651B" w14:paraId="1F9DDF6F" w14:textId="77777777">
      <w:pPr>
        <w:pStyle w:val="NormalWeb"/>
      </w:pPr>
      <w:r>
        <w:t>14/ FLÁVIA BLUMER DA COSTA / 204240050 / 17397076807 / 43</w:t>
      </w:r>
      <w:r>
        <w:br/>
      </w:r>
      <w:r>
        <w:t>10/ RICHARD VINICIUS SIQUEIRA RIBEIRO / 46.994.632–5 / 38222896806 / 41</w:t>
      </w:r>
      <w:r>
        <w:br/>
      </w:r>
      <w:r>
        <w:t>13/ JULIANE LOENERT ARAUJO OLIVEIRA / 43.747.862–2 / 36283513832 / 30</w:t>
      </w:r>
      <w:r>
        <w:br/>
      </w:r>
      <w:r>
        <w:t>1/ THAÍZ DE MELO GATTI / 326466423 / 30125439881 / 30</w:t>
      </w:r>
      <w:r>
        <w:br/>
      </w:r>
      <w:r>
        <w:t>12/ ELIVELTON DIAS DE CARVALHO / 414321108 / 41641771879 / 24,75</w:t>
      </w:r>
      <w:r>
        <w:br/>
      </w:r>
      <w:r>
        <w:t>3/ DANIELLY APARECIDA CAMARGO DA SILVA GEHRING CARDOSO / 30856708–0 / 25345293821 / 20,375</w:t>
      </w:r>
      <w:r>
        <w:br/>
      </w:r>
      <w:r>
        <w:t>5/ SHIRLEY DE SOUZA LYRA GADOTTI / 33.268.252–3 / 31666782807 / 10</w:t>
      </w:r>
      <w:r>
        <w:br/>
      </w:r>
      <w:r>
        <w:t>8/ DANIEL NOVAIS COUTINHO FILHO / 10362188–4 / 07899552702 / 8</w:t>
      </w:r>
    </w:p>
    <w:p w:rsidR="0005062F" w:rsidRDefault="0061651B" w14:paraId="069166AA" w14:textId="77777777">
      <w:pPr>
        <w:pStyle w:val="NormalWeb"/>
      </w:pPr>
      <w:r>
        <w:rPr>
          <w:rStyle w:val="Forte"/>
        </w:rPr>
        <w:t>Relação dos temas para a Prova de Métodos Pedagógicos</w:t>
      </w:r>
    </w:p>
    <w:p w:rsidR="0005062F" w:rsidRDefault="0061651B" w14:paraId="131C4A39" w14:textId="77777777">
      <w:pPr>
        <w:pStyle w:val="NormalWeb"/>
      </w:pPr>
      <w:r>
        <w:rPr>
          <w:rStyle w:val="Forte"/>
        </w:rPr>
        <w:t xml:space="preserve">Temas: </w:t>
      </w:r>
    </w:p>
    <w:p w:rsidR="0005062F" w:rsidRDefault="0061651B" w14:paraId="3F58249B" w14:textId="77777777">
      <w:pPr>
        <w:pStyle w:val="NormalWeb"/>
      </w:pPr>
      <w:r>
        <w:t>1 – histórico da formação geológica do brasil.</w:t>
      </w:r>
    </w:p>
    <w:p w:rsidR="0005062F" w:rsidRDefault="0061651B" w14:paraId="3381151E" w14:textId="77777777">
      <w:pPr>
        <w:pStyle w:val="NormalWeb"/>
      </w:pPr>
      <w:r>
        <w:t>2 – o processo histórico de favelização no brasil e seus indicadores sociais.</w:t>
      </w:r>
    </w:p>
    <w:p w:rsidR="0005062F" w:rsidRDefault="0061651B" w14:paraId="7A13EC52" w14:textId="77777777">
      <w:pPr>
        <w:pStyle w:val="NormalWeb"/>
      </w:pPr>
      <w:r>
        <w:t xml:space="preserve">3 – a participação do brasil na geopolítica mundial: </w:t>
      </w:r>
      <w:r>
        <w:t>características, perspectivas e relações exteriores.</w:t>
      </w:r>
    </w:p>
    <w:p w:rsidR="0005062F" w:rsidRDefault="0061651B" w14:paraId="695E107B" w14:textId="30786F5B">
      <w:pPr>
        <w:pStyle w:val="NormalWeb"/>
      </w:pPr>
      <w:r>
        <w:rPr>
          <w:rStyle w:val="Forte"/>
        </w:rPr>
        <w:t xml:space="preserve">Duração máxima da aula: </w:t>
      </w:r>
      <w:r>
        <w:t>20 M</w:t>
      </w:r>
      <w:r w:rsidR="0016781E">
        <w:t>inutos</w:t>
      </w:r>
    </w:p>
    <w:p w:rsidR="0005062F" w:rsidRDefault="0061651B" w14:paraId="58AB20EA" w14:textId="77777777">
      <w:pPr>
        <w:pStyle w:val="NormalWeb"/>
      </w:pPr>
      <w:r>
        <w:rPr>
          <w:rStyle w:val="Forte"/>
        </w:rPr>
        <w:t xml:space="preserve">Data: </w:t>
      </w:r>
      <w:r>
        <w:t>19/12/2024</w:t>
      </w:r>
    </w:p>
    <w:p w:rsidR="0005062F" w:rsidRDefault="0061651B" w14:paraId="381A8FDE" w14:textId="77777777">
      <w:pPr>
        <w:pStyle w:val="NormalWeb"/>
      </w:pPr>
      <w:r>
        <w:rPr>
          <w:rStyle w:val="Forte"/>
        </w:rPr>
        <w:t xml:space="preserve">Horário: </w:t>
      </w:r>
      <w:r>
        <w:t>08h30min</w:t>
      </w:r>
    </w:p>
    <w:p w:rsidR="0005062F" w:rsidRDefault="0061651B" w14:paraId="6E0E0FD6" w14:textId="77777777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05062F" w:rsidRDefault="0061651B" w14:paraId="2C827CEE" w14:textId="77777777">
      <w:pPr>
        <w:pStyle w:val="NormalWeb"/>
      </w:pPr>
      <w:r>
        <w:t> </w:t>
      </w:r>
    </w:p>
    <w:p w:rsidR="0005062F" w:rsidRDefault="0061651B" w14:paraId="24FF776D" w14:textId="77777777">
      <w:pPr>
        <w:pStyle w:val="NormalWeb"/>
      </w:pPr>
      <w:r>
        <w:t> </w:t>
      </w:r>
    </w:p>
    <w:p w:rsidR="00DD76B6" w:rsidRDefault="0061651B" w14:paraId="6A3E3B90" w14:textId="0B22D3A0">
      <w:pPr>
        <w:pStyle w:val="NormalWeb"/>
      </w:pPr>
      <w:r>
        <w:rPr>
          <w:rStyle w:val="Forte"/>
        </w:rPr>
        <w:t>2. CANDIDATOS NÃO 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rStyle w:val="Forte"/>
        </w:rPr>
        <w:t xml:space="preserve">Nº DE INSCRIÇÃO/RG/CPF/MOTIVO </w:t>
      </w:r>
      <w:r>
        <w:rPr>
          <w:b/>
          <w:bCs/>
        </w:rPr>
        <w:br/>
      </w:r>
      <w:r>
        <w:rPr>
          <w:rStyle w:val="Forte"/>
        </w:rPr>
        <w:t>2/488039290/41273562860/Não efetuou o upload da documentação comprobatória do Memorial Circunstanciado. ;</w:t>
      </w:r>
      <w:r>
        <w:rPr>
          <w:b/>
          <w:bCs/>
        </w:rPr>
        <w:br/>
      </w:r>
      <w:r>
        <w:rPr>
          <w:rStyle w:val="Forte"/>
        </w:rPr>
        <w:t>4/230259947/14023797812/Não efetuou o upload da documentação comprobatória do Memorial Circunstanciado. ;</w:t>
      </w:r>
      <w:r>
        <w:rPr>
          <w:b/>
          <w:bCs/>
        </w:rPr>
        <w:br/>
      </w:r>
      <w:r>
        <w:rPr>
          <w:rStyle w:val="Forte"/>
        </w:rPr>
        <w:t>6/473107247/40752113801/Não efetuou o upload da documentação comprobatória do Memorial Circunstanciado. ;</w:t>
      </w:r>
      <w:r>
        <w:rPr>
          <w:b/>
          <w:bCs/>
        </w:rPr>
        <w:br/>
      </w:r>
      <w:r>
        <w:rPr>
          <w:rStyle w:val="Forte"/>
        </w:rPr>
        <w:t>7/266335470/25390134818/Não atender aos requisitos de titulação ;</w:t>
      </w:r>
      <w:r>
        <w:rPr>
          <w:b/>
          <w:bCs/>
        </w:rPr>
        <w:br/>
      </w:r>
      <w:r>
        <w:rPr>
          <w:rStyle w:val="Forte"/>
        </w:rPr>
        <w:t>9/296376413/26991848883/Não efetuou o upload da documentação comprobatória do Memorial Circunsta</w:t>
      </w:r>
      <w:r>
        <w:rPr>
          <w:rStyle w:val="Forte"/>
        </w:rPr>
        <w:t>nciado. ;</w:t>
      </w:r>
      <w:r>
        <w:rPr>
          <w:b/>
          <w:bCs/>
        </w:rPr>
        <w:br/>
      </w:r>
      <w:r>
        <w:rPr>
          <w:rStyle w:val="Forte"/>
        </w:rPr>
        <w:t>11/452183108/32860488871/Não atender aos requisitos de titulação ;</w:t>
      </w:r>
    </w:p>
    <w:sectPr w:rsidR="00DD76B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1E"/>
    <w:rsid w:val="0005062F"/>
    <w:rsid w:val="0016781E"/>
    <w:rsid w:val="0061651B"/>
    <w:rsid w:val="00887A17"/>
    <w:rsid w:val="00DD76B6"/>
    <w:rsid w:val="00EA7CA4"/>
    <w:rsid w:val="10B66487"/>
    <w:rsid w:val="6DBAE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4002A"/>
  <w15:chartTrackingRefBased/>
  <w15:docId w15:val="{0476C25A-DB89-49A2-8571-E54D27BA51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Simone da Silva Negreiros</lastModifiedBy>
  <revision>4</revision>
  <dcterms:created xsi:type="dcterms:W3CDTF">2024-12-12T12:39:00.0000000Z</dcterms:created>
  <dcterms:modified xsi:type="dcterms:W3CDTF">2024-12-12T12:53:09.4002553Z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2024-12-11T13:21:38Z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e163abb6-1765-45b5-96a3-84d53492794f</vt:lpwstr>
  </property>
  <property fmtid="{D5CDD505-2E9C-101B-9397-08002B2CF9AE}" pid="8" name="MSIP_Label_ff380b4d-8a71-4241-982c-3816ad3ce8fc_ContentBits">
    <vt:lpwstr>0</vt:lpwstr>
  </property>
</Properties>
</file>